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CCA" w:rsidRDefault="001D0CCA" w:rsidP="006E61A0"/>
    <w:p w:rsidR="003852A8" w:rsidRDefault="003852A8" w:rsidP="006E61A0"/>
    <w:p w:rsidR="001D0CCA" w:rsidRDefault="001D0CCA" w:rsidP="006E61A0"/>
    <w:p w:rsidR="001D0CCA" w:rsidRDefault="001D0CCA" w:rsidP="006E61A0"/>
    <w:p w:rsidR="001D0CCA" w:rsidRDefault="001D0CCA" w:rsidP="006E61A0"/>
    <w:p w:rsidR="00823684" w:rsidRDefault="00823684" w:rsidP="00823684"/>
    <w:p w:rsidR="00823684" w:rsidRDefault="00823684" w:rsidP="00823684"/>
    <w:p w:rsidR="00823684" w:rsidRDefault="00823684" w:rsidP="00823684">
      <w:pPr>
        <w:jc w:val="center"/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94665</wp:posOffset>
            </wp:positionH>
            <wp:positionV relativeFrom="paragraph">
              <wp:posOffset>93381</wp:posOffset>
            </wp:positionV>
            <wp:extent cx="5868042" cy="1623317"/>
            <wp:effectExtent l="19050" t="0" r="0" b="0"/>
            <wp:wrapNone/>
            <wp:docPr id="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42" cy="1623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3684" w:rsidRDefault="00823684" w:rsidP="00823684">
      <w:pPr>
        <w:jc w:val="center"/>
      </w:pPr>
      <w:r>
        <w:t xml:space="preserve">                                 </w:t>
      </w:r>
      <w:r w:rsidR="007D43A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1.75pt;height:65.75pt" fillcolor="#369" stroked="f">
            <v:shadow on="t" color="#b2b2b2" opacity="52429f" offset="3pt"/>
            <v:textpath style="font-family:&quot;Times New Roman&quot;;font-size:28pt;v-text-kern:t" trim="t" fitpath="t" string="RESUME"/>
          </v:shape>
        </w:pict>
      </w:r>
    </w:p>
    <w:p w:rsidR="00823684" w:rsidRDefault="00823684" w:rsidP="00823684">
      <w:pPr>
        <w:jc w:val="center"/>
      </w:pPr>
    </w:p>
    <w:p w:rsidR="00823684" w:rsidRDefault="00823684" w:rsidP="00823684">
      <w:pPr>
        <w:jc w:val="center"/>
      </w:pPr>
    </w:p>
    <w:p w:rsidR="00823684" w:rsidRDefault="00823684" w:rsidP="00823684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63392F" w:rsidRDefault="0063392F" w:rsidP="00E5714E">
      <w:pPr>
        <w:jc w:val="center"/>
      </w:pPr>
    </w:p>
    <w:p w:rsidR="00823684" w:rsidRDefault="00823684" w:rsidP="00E5714E">
      <w:pPr>
        <w:jc w:val="center"/>
      </w:pPr>
    </w:p>
    <w:p w:rsidR="00823684" w:rsidRDefault="00823684" w:rsidP="009C3A9B"/>
    <w:p w:rsidR="00823684" w:rsidRDefault="00823684" w:rsidP="00E5714E">
      <w:pPr>
        <w:jc w:val="center"/>
      </w:pPr>
    </w:p>
    <w:p w:rsidR="00823684" w:rsidRDefault="00823684" w:rsidP="00E5714E">
      <w:pPr>
        <w:jc w:val="center"/>
      </w:pPr>
    </w:p>
    <w:p w:rsidR="006C36B7" w:rsidRDefault="009C3A9B" w:rsidP="00E5714E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196122</wp:posOffset>
            </wp:positionV>
            <wp:extent cx="5868042" cy="1756881"/>
            <wp:effectExtent l="1905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42" cy="175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0084" w:rsidRDefault="00E5714E" w:rsidP="00E5714E">
      <w:pPr>
        <w:jc w:val="center"/>
      </w:pPr>
      <w:r>
        <w:t xml:space="preserve">     </w:t>
      </w:r>
      <w:r w:rsidR="009C3A9B">
        <w:t xml:space="preserve">                               </w:t>
      </w:r>
      <w:r>
        <w:t xml:space="preserve"> </w:t>
      </w:r>
      <w:r w:rsidR="007D43AF">
        <w:pict>
          <v:shape id="_x0000_i1026" type="#_x0000_t136" style="width:334.95pt;height:78.25pt" fillcolor="#369" stroked="f">
            <v:shadow on="t" color="#b2b2b2" opacity="52429f" offset="3pt"/>
            <v:textpath style="font-family:&quot;Times New Roman&quot;;v-text-kern:t" trim="t" fitpath="t" string="INTRODUCTION GENERALE"/>
          </v:shape>
        </w:pict>
      </w:r>
    </w:p>
    <w:p w:rsidR="006C36B7" w:rsidRDefault="006C36B7" w:rsidP="00E5714E">
      <w:pPr>
        <w:jc w:val="center"/>
      </w:pPr>
    </w:p>
    <w:p w:rsidR="006C36B7" w:rsidRDefault="006C36B7" w:rsidP="00E5714E">
      <w:pPr>
        <w:jc w:val="center"/>
      </w:pPr>
    </w:p>
    <w:p w:rsidR="006C36B7" w:rsidRDefault="006C36B7" w:rsidP="00E5714E">
      <w:pPr>
        <w:jc w:val="center"/>
      </w:pPr>
    </w:p>
    <w:p w:rsidR="005427D8" w:rsidRDefault="005427D8" w:rsidP="00E5714E">
      <w:pPr>
        <w:jc w:val="center"/>
      </w:pPr>
    </w:p>
    <w:p w:rsidR="005427D8" w:rsidRDefault="005427D8" w:rsidP="00E5714E">
      <w:pPr>
        <w:jc w:val="center"/>
      </w:pPr>
    </w:p>
    <w:p w:rsidR="005427D8" w:rsidRDefault="005427D8" w:rsidP="00E5714E">
      <w:pPr>
        <w:jc w:val="center"/>
      </w:pPr>
    </w:p>
    <w:p w:rsidR="005427D8" w:rsidRDefault="005427D8" w:rsidP="005427D8"/>
    <w:p w:rsidR="005427D8" w:rsidRDefault="005427D8" w:rsidP="005427D8"/>
    <w:p w:rsidR="005427D8" w:rsidRDefault="005427D8" w:rsidP="005427D8"/>
    <w:p w:rsidR="005427D8" w:rsidRDefault="005427D8" w:rsidP="005427D8"/>
    <w:p w:rsidR="005427D8" w:rsidRDefault="005427D8" w:rsidP="005427D8"/>
    <w:p w:rsidR="005427D8" w:rsidRDefault="005427D8" w:rsidP="005427D8"/>
    <w:p w:rsidR="00952C6F" w:rsidRDefault="00952C6F" w:rsidP="005427D8"/>
    <w:p w:rsidR="005427D8" w:rsidRDefault="005427D8" w:rsidP="005427D8"/>
    <w:p w:rsidR="003852A8" w:rsidRDefault="003852A8" w:rsidP="005427D8"/>
    <w:p w:rsidR="005427D8" w:rsidRDefault="005427D8" w:rsidP="005427D8"/>
    <w:p w:rsidR="00AD6BD9" w:rsidRDefault="00AD6BD9" w:rsidP="005427D8"/>
    <w:p w:rsidR="00E81DB6" w:rsidRDefault="00942A9C" w:rsidP="005427D8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63842</wp:posOffset>
            </wp:positionH>
            <wp:positionV relativeFrom="paragraph">
              <wp:posOffset>83106</wp:posOffset>
            </wp:positionV>
            <wp:extent cx="5868043" cy="1756881"/>
            <wp:effectExtent l="19050" t="0" r="0" b="0"/>
            <wp:wrapNone/>
            <wp:docPr id="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43" cy="175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7D8" w:rsidRDefault="005427D8" w:rsidP="00210511">
      <w:pPr>
        <w:jc w:val="center"/>
      </w:pPr>
      <w:r>
        <w:t xml:space="preserve">         </w:t>
      </w:r>
      <w:r w:rsidR="00E5714E">
        <w:t xml:space="preserve">                </w:t>
      </w:r>
      <w:r>
        <w:t xml:space="preserve">  </w:t>
      </w:r>
      <w:r w:rsidR="00942A9C">
        <w:t xml:space="preserve">   </w:t>
      </w:r>
      <w:r w:rsidR="00210511">
        <w:t xml:space="preserve">         </w:t>
      </w:r>
      <w:r w:rsidR="007D43AF">
        <w:pict>
          <v:shape id="_x0000_i1027" type="#_x0000_t136" style="width:347.5pt;height:78.25pt" fillcolor="#369" stroked="f">
            <v:shadow on="t" color="#b2b2b2" opacity="52429f" offset="3pt"/>
            <v:textpath style="font-family:&quot;Times New Roman&quot;;font-size:32pt;v-text-kern:t" trim="t" fitpath="t" string="PARTIE BIBLIOGRAPHIQUE"/>
          </v:shape>
        </w:pict>
      </w:r>
    </w:p>
    <w:p w:rsidR="005427D8" w:rsidRDefault="005427D8" w:rsidP="005427D8"/>
    <w:p w:rsidR="005427D8" w:rsidRDefault="005427D8" w:rsidP="005427D8"/>
    <w:p w:rsidR="005427D8" w:rsidRDefault="005427D8" w:rsidP="005427D8">
      <w:r>
        <w:t xml:space="preserve">                                            </w:t>
      </w:r>
    </w:p>
    <w:p w:rsidR="00952C6F" w:rsidRPr="006E61A0" w:rsidRDefault="00952C6F" w:rsidP="005427D8"/>
    <w:p w:rsidR="005427D8" w:rsidRDefault="005427D8" w:rsidP="006E61A0"/>
    <w:p w:rsidR="005427D8" w:rsidRDefault="005427D8" w:rsidP="006E61A0"/>
    <w:p w:rsidR="005427D8" w:rsidRDefault="005427D8" w:rsidP="006E61A0"/>
    <w:p w:rsidR="005427D8" w:rsidRDefault="005427D8" w:rsidP="006E61A0"/>
    <w:p w:rsidR="005427D8" w:rsidRDefault="005427D8" w:rsidP="006E61A0"/>
    <w:p w:rsidR="005427D8" w:rsidRDefault="005427D8" w:rsidP="006E61A0"/>
    <w:p w:rsidR="005427D8" w:rsidRDefault="005427D8" w:rsidP="005427D8"/>
    <w:p w:rsidR="005427D8" w:rsidRDefault="005427D8" w:rsidP="005427D8"/>
    <w:p w:rsidR="005427D8" w:rsidRDefault="005427D8" w:rsidP="005427D8"/>
    <w:p w:rsidR="00952C6F" w:rsidRDefault="00952C6F" w:rsidP="005427D8"/>
    <w:p w:rsidR="005427D8" w:rsidRDefault="005427D8" w:rsidP="005427D8"/>
    <w:p w:rsidR="00AD6BD9" w:rsidRDefault="00AD6BD9" w:rsidP="005427D8"/>
    <w:p w:rsidR="00AD6BD9" w:rsidRDefault="00952C6F" w:rsidP="005427D8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-172463</wp:posOffset>
            </wp:positionH>
            <wp:positionV relativeFrom="paragraph">
              <wp:posOffset>123361</wp:posOffset>
            </wp:positionV>
            <wp:extent cx="5868042" cy="1869897"/>
            <wp:effectExtent l="19050" t="0" r="0" b="0"/>
            <wp:wrapNone/>
            <wp:docPr id="2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42" cy="1869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7D8" w:rsidRDefault="005427D8" w:rsidP="005427D8">
      <w:pPr>
        <w:jc w:val="center"/>
      </w:pPr>
      <w:r>
        <w:t xml:space="preserve">            </w:t>
      </w:r>
      <w:r w:rsidR="00952C6F">
        <w:t xml:space="preserve">                 </w:t>
      </w:r>
      <w:r w:rsidR="007D43AF">
        <w:rPr>
          <w:sz w:val="24"/>
          <w:szCs w:val="24"/>
        </w:rPr>
        <w:pict>
          <v:shape id="_x0000_i1028" type="#_x0000_t136" style="width:5in;height:84.5pt" fillcolor="#369" stroked="f">
            <v:shadow on="t" color="#b2b2b2" opacity="52429f" offset="3pt"/>
            <v:textpath style="font-family:&quot;Times New Roman&quot;;v-text-kern:t" trim="t" fitpath="t" string="Chapitre I : Généralité sur les rejets liquides&#10; « Colorants, rejets pharmaceutiques »"/>
          </v:shape>
        </w:pict>
      </w:r>
    </w:p>
    <w:p w:rsidR="005427D8" w:rsidRDefault="005427D8" w:rsidP="005427D8"/>
    <w:p w:rsidR="005427D8" w:rsidRDefault="005427D8" w:rsidP="005427D8"/>
    <w:p w:rsidR="005427D8" w:rsidRPr="006E61A0" w:rsidRDefault="005427D8" w:rsidP="005427D8">
      <w:r>
        <w:t xml:space="preserve">                                            </w:t>
      </w:r>
    </w:p>
    <w:p w:rsidR="005427D8" w:rsidRDefault="005427D8" w:rsidP="005427D8">
      <w:r>
        <w:t xml:space="preserve">  </w:t>
      </w:r>
    </w:p>
    <w:p w:rsidR="005427D8" w:rsidRDefault="005427D8" w:rsidP="005427D8"/>
    <w:p w:rsidR="005427D8" w:rsidRDefault="005427D8" w:rsidP="005427D8"/>
    <w:p w:rsidR="005427D8" w:rsidRDefault="005427D8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F31874" w:rsidP="005427D8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2197</wp:posOffset>
            </wp:positionH>
            <wp:positionV relativeFrom="paragraph">
              <wp:posOffset>88665</wp:posOffset>
            </wp:positionV>
            <wp:extent cx="6022155" cy="1756880"/>
            <wp:effectExtent l="19050" t="0" r="0" b="0"/>
            <wp:wrapNone/>
            <wp:docPr id="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155" cy="175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7D8" w:rsidRDefault="005427D8" w:rsidP="00F31874">
      <w:pPr>
        <w:jc w:val="center"/>
      </w:pPr>
      <w:r>
        <w:t xml:space="preserve">       </w:t>
      </w:r>
      <w:r w:rsidR="006C0629">
        <w:t xml:space="preserve">                     </w:t>
      </w:r>
      <w:r>
        <w:t xml:space="preserve">  </w:t>
      </w:r>
      <w:r w:rsidR="00F31874">
        <w:t xml:space="preserve">     </w:t>
      </w:r>
      <w:r>
        <w:t xml:space="preserve"> </w:t>
      </w:r>
      <w:r w:rsidR="007D43AF">
        <w:pict>
          <v:shape id="_x0000_i1029" type="#_x0000_t136" style="width:353.75pt;height:1in" fillcolor="#369" stroked="f">
            <v:shadow on="t" color="#b2b2b2" opacity="52429f" offset="3pt"/>
            <v:textpath style="font-family:&quot;Times New Roman&quot;;v-text-kern:t" trim="t" fitpath="t" string="Chapitre II : Procédés d’Oxydation Avancée&#10; -Procédé  Fenton-&#10;"/>
          </v:shape>
        </w:pict>
      </w:r>
    </w:p>
    <w:p w:rsidR="005427D8" w:rsidRDefault="005427D8" w:rsidP="005427D8"/>
    <w:p w:rsidR="005427D8" w:rsidRDefault="005427D8" w:rsidP="005427D8"/>
    <w:p w:rsidR="005427D8" w:rsidRPr="006E61A0" w:rsidRDefault="005427D8" w:rsidP="005427D8">
      <w:r>
        <w:t xml:space="preserve">                                            </w:t>
      </w:r>
    </w:p>
    <w:p w:rsidR="005427D8" w:rsidRDefault="005427D8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5427D8" w:rsidRDefault="005427D8" w:rsidP="005427D8"/>
    <w:p w:rsidR="005427D8" w:rsidRDefault="005427D8" w:rsidP="005427D8"/>
    <w:p w:rsidR="005427D8" w:rsidRDefault="005427D8" w:rsidP="005427D8"/>
    <w:p w:rsidR="00AD6BD9" w:rsidRDefault="00AD6BD9" w:rsidP="005427D8"/>
    <w:p w:rsidR="003852A8" w:rsidRDefault="003852A8" w:rsidP="005427D8"/>
    <w:p w:rsidR="00AD6BD9" w:rsidRDefault="00AD6BD9" w:rsidP="005427D8"/>
    <w:p w:rsidR="00AD6BD9" w:rsidRDefault="00AD6BD9" w:rsidP="005427D8"/>
    <w:p w:rsidR="00AD6BD9" w:rsidRDefault="00A03A33" w:rsidP="00AD6BD9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-121092</wp:posOffset>
            </wp:positionH>
            <wp:positionV relativeFrom="paragraph">
              <wp:posOffset>144751</wp:posOffset>
            </wp:positionV>
            <wp:extent cx="6063251" cy="1756881"/>
            <wp:effectExtent l="19050" t="0" r="0" b="0"/>
            <wp:wrapNone/>
            <wp:docPr id="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251" cy="175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6BD9" w:rsidRDefault="00AD6BD9" w:rsidP="00AD6BD9">
      <w:pPr>
        <w:jc w:val="center"/>
      </w:pPr>
      <w:r>
        <w:t xml:space="preserve">      </w:t>
      </w:r>
      <w:r w:rsidR="00A03A33">
        <w:t xml:space="preserve">           </w:t>
      </w:r>
      <w:r>
        <w:t xml:space="preserve">     </w:t>
      </w:r>
      <w:r w:rsidR="00A03A33">
        <w:t xml:space="preserve">     </w:t>
      </w:r>
      <w:r>
        <w:t xml:space="preserve"> </w:t>
      </w:r>
      <w:r w:rsidR="00F164FC">
        <w:t xml:space="preserve">        </w:t>
      </w:r>
      <w:r w:rsidR="007D43AF">
        <w:rPr>
          <w:sz w:val="24"/>
          <w:szCs w:val="24"/>
        </w:rPr>
        <w:pict>
          <v:shape id="_x0000_i1030" type="#_x0000_t136" style="width:353.75pt;height:78.25pt" fillcolor="#369" stroked="f">
            <v:shadow on="t" color="#b2b2b2" opacity="52429f" offset="3pt"/>
            <v:textpath style="font-family:&quot;Times New Roman&quot;;font-size:32pt;v-text-kern:t" trim="t" fitpath="t" string="PARTIE  EXPEREMENTALE&#10;"/>
          </v:shape>
        </w:pict>
      </w:r>
    </w:p>
    <w:p w:rsidR="00AD6BD9" w:rsidRDefault="00AD6BD9" w:rsidP="00AD6BD9"/>
    <w:p w:rsidR="00AD6BD9" w:rsidRPr="00F164FC" w:rsidRDefault="00AD6BD9" w:rsidP="005427D8">
      <w:pPr>
        <w:rPr>
          <w:i/>
          <w:iCs/>
        </w:rPr>
      </w:pPr>
    </w:p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AD6BD9" w:rsidRDefault="00AD6BD9" w:rsidP="005427D8"/>
    <w:p w:rsidR="003852A8" w:rsidRDefault="003852A8" w:rsidP="005427D8"/>
    <w:p w:rsidR="003852A8" w:rsidRDefault="003852A8" w:rsidP="005427D8"/>
    <w:p w:rsidR="009F42C8" w:rsidRDefault="009F42C8" w:rsidP="005427D8"/>
    <w:p w:rsidR="00A11631" w:rsidRDefault="00A11631" w:rsidP="005427D8"/>
    <w:p w:rsidR="00A11631" w:rsidRDefault="00A11631" w:rsidP="005427D8"/>
    <w:p w:rsidR="00AD6BD9" w:rsidRDefault="00080048" w:rsidP="005427D8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-38900</wp:posOffset>
            </wp:positionH>
            <wp:positionV relativeFrom="paragraph">
              <wp:posOffset>216671</wp:posOffset>
            </wp:positionV>
            <wp:extent cx="5868042" cy="1756880"/>
            <wp:effectExtent l="19050" t="0" r="0" b="0"/>
            <wp:wrapNone/>
            <wp:docPr id="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42" cy="175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7D8" w:rsidRDefault="005427D8" w:rsidP="005427D8">
      <w:pPr>
        <w:jc w:val="center"/>
      </w:pPr>
      <w:r>
        <w:t xml:space="preserve">          </w:t>
      </w:r>
      <w:r w:rsidR="00080048">
        <w:t xml:space="preserve">      </w:t>
      </w:r>
      <w:r>
        <w:t xml:space="preserve"> </w:t>
      </w:r>
      <w:r w:rsidR="00080048">
        <w:t xml:space="preserve">       </w:t>
      </w:r>
      <w:r w:rsidR="00A11631">
        <w:t xml:space="preserve">       </w:t>
      </w:r>
      <w:r>
        <w:t xml:space="preserve"> </w:t>
      </w:r>
      <w:r w:rsidR="007D43AF">
        <w:pict>
          <v:shape id="_x0000_i1031" type="#_x0000_t136" style="width:341.2pt;height:78.25pt" fillcolor="#369" stroked="f">
            <v:shadow on="t" color="#b2b2b2" opacity="52429f" offset="3pt"/>
            <v:textpath style="font-family:&quot;Times New Roman&quot;;v-text-kern:t" trim="t" fitpath="t" string="Chapitre III : Equipements et Méthodes&#10;"/>
          </v:shape>
        </w:pict>
      </w:r>
    </w:p>
    <w:p w:rsidR="005427D8" w:rsidRDefault="005427D8" w:rsidP="00A11631">
      <w:pPr>
        <w:jc w:val="center"/>
      </w:pPr>
    </w:p>
    <w:p w:rsidR="005427D8" w:rsidRDefault="005427D8" w:rsidP="005427D8"/>
    <w:p w:rsidR="005427D8" w:rsidRPr="006E61A0" w:rsidRDefault="005427D8" w:rsidP="005427D8">
      <w:r>
        <w:t xml:space="preserve">                                            </w:t>
      </w:r>
    </w:p>
    <w:p w:rsidR="005427D8" w:rsidRDefault="005427D8" w:rsidP="005427D8"/>
    <w:p w:rsidR="005427D8" w:rsidRDefault="005427D8" w:rsidP="005427D8"/>
    <w:p w:rsidR="00691A28" w:rsidRDefault="00691A28" w:rsidP="005427D8"/>
    <w:p w:rsidR="00691A28" w:rsidRDefault="00691A28" w:rsidP="005427D8"/>
    <w:p w:rsidR="00691A28" w:rsidRDefault="00691A28" w:rsidP="005427D8"/>
    <w:p w:rsidR="00691A28" w:rsidRDefault="00691A28" w:rsidP="005427D8"/>
    <w:p w:rsidR="00691A28" w:rsidRDefault="00691A28" w:rsidP="005427D8"/>
    <w:p w:rsidR="00691A28" w:rsidRDefault="00691A28" w:rsidP="005427D8"/>
    <w:p w:rsidR="00691A28" w:rsidRDefault="00691A28" w:rsidP="005427D8"/>
    <w:p w:rsidR="00865D10" w:rsidRDefault="00865D10" w:rsidP="005427D8"/>
    <w:p w:rsidR="00865D10" w:rsidRDefault="00865D10" w:rsidP="005427D8"/>
    <w:p w:rsidR="00865D10" w:rsidRDefault="00865D10" w:rsidP="005427D8"/>
    <w:p w:rsidR="00865D10" w:rsidRDefault="00865D10" w:rsidP="005427D8"/>
    <w:p w:rsidR="005427D8" w:rsidRDefault="005427D8" w:rsidP="005427D8"/>
    <w:p w:rsidR="005427D8" w:rsidRDefault="00865D10" w:rsidP="005427D8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-46001</wp:posOffset>
            </wp:positionH>
            <wp:positionV relativeFrom="paragraph">
              <wp:posOffset>247493</wp:posOffset>
            </wp:positionV>
            <wp:extent cx="6151273" cy="1756881"/>
            <wp:effectExtent l="19050" t="0" r="1877" b="0"/>
            <wp:wrapNone/>
            <wp:docPr id="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273" cy="175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7D8" w:rsidRDefault="005427D8" w:rsidP="00BD694D">
      <w:pPr>
        <w:jc w:val="both"/>
      </w:pPr>
      <w:r>
        <w:t xml:space="preserve">          </w:t>
      </w:r>
      <w:r w:rsidR="00865D10">
        <w:t xml:space="preserve">       </w:t>
      </w:r>
      <w:r>
        <w:t xml:space="preserve">  </w:t>
      </w:r>
      <w:r w:rsidR="00865D10">
        <w:t xml:space="preserve">         </w:t>
      </w:r>
      <w:r w:rsidR="00BD694D">
        <w:t xml:space="preserve">     </w:t>
      </w:r>
      <w:r w:rsidR="00865D10">
        <w:t xml:space="preserve"> </w:t>
      </w:r>
      <w:r w:rsidR="00BD694D">
        <w:t xml:space="preserve">       </w:t>
      </w:r>
      <w:r w:rsidR="007D43AF">
        <w:pict>
          <v:shape id="_x0000_i1032" type="#_x0000_t136" style="width:347.5pt;height:84.5pt" fillcolor="#369" stroked="f">
            <v:shadow on="t" color="#b2b2b2" opacity="52429f" offset="3pt"/>
            <v:textpath style="font-family:&quot;Times New Roman&quot;;font-size:32pt;v-text-kern:t" trim="t" fitpath="t" string="Chapitre IV : L’application des procédés d’oxydation Avancée &#10;  au traitement des rejets liquides -Procédé  Fenton-  "/>
          </v:shape>
        </w:pict>
      </w:r>
    </w:p>
    <w:p w:rsidR="005427D8" w:rsidRDefault="005427D8" w:rsidP="005427D8"/>
    <w:p w:rsidR="005427D8" w:rsidRDefault="005427D8" w:rsidP="005427D8"/>
    <w:p w:rsidR="00BB3B5E" w:rsidRDefault="005427D8" w:rsidP="00BB3B5E">
      <w:r>
        <w:t xml:space="preserve">            </w:t>
      </w:r>
      <w:r w:rsidR="00BB3B5E">
        <w:t xml:space="preserve">                           </w:t>
      </w:r>
    </w:p>
    <w:p w:rsidR="00BB3B5E" w:rsidRDefault="00BB3B5E" w:rsidP="00BB3B5E"/>
    <w:p w:rsidR="00BB3B5E" w:rsidRDefault="00BB3B5E" w:rsidP="00BB3B5E"/>
    <w:p w:rsidR="00AD6BD9" w:rsidRDefault="00AD6BD9" w:rsidP="00BB3B5E"/>
    <w:p w:rsidR="00AD6BD9" w:rsidRDefault="00AD6BD9" w:rsidP="00BB3B5E"/>
    <w:p w:rsidR="00AD6BD9" w:rsidRDefault="00AD6BD9" w:rsidP="00BB3B5E"/>
    <w:p w:rsidR="00AD6BD9" w:rsidRDefault="00AD6BD9" w:rsidP="00BB3B5E"/>
    <w:p w:rsidR="00AD6BD9" w:rsidRDefault="00AD6BD9" w:rsidP="00BB3B5E"/>
    <w:p w:rsidR="00AD6BD9" w:rsidRDefault="00AD6BD9" w:rsidP="00BB3B5E"/>
    <w:p w:rsidR="00BB3B5E" w:rsidRDefault="00BB3B5E" w:rsidP="00BB3B5E"/>
    <w:p w:rsidR="00BB3B5E" w:rsidRDefault="00BB3B5E" w:rsidP="00BB3B5E"/>
    <w:p w:rsidR="00BB3B5E" w:rsidRDefault="00BB3B5E" w:rsidP="00BB3B5E"/>
    <w:p w:rsidR="00C1474E" w:rsidRDefault="00C1474E" w:rsidP="00BB3B5E"/>
    <w:p w:rsidR="00C1474E" w:rsidRDefault="00C1474E" w:rsidP="00BB3B5E"/>
    <w:p w:rsidR="00700C58" w:rsidRDefault="00BB3B5E" w:rsidP="00C1474E">
      <w:r>
        <w:t xml:space="preserve">                                            </w:t>
      </w:r>
    </w:p>
    <w:p w:rsidR="00700C58" w:rsidRDefault="00C1474E" w:rsidP="00700C58"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22745</wp:posOffset>
            </wp:positionH>
            <wp:positionV relativeFrom="paragraph">
              <wp:posOffset>185848</wp:posOffset>
            </wp:positionV>
            <wp:extent cx="5868043" cy="1756881"/>
            <wp:effectExtent l="19050" t="0" r="0" b="0"/>
            <wp:wrapNone/>
            <wp:docPr id="1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43" cy="175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0C58" w:rsidRDefault="00700C58" w:rsidP="00700C58">
      <w:pPr>
        <w:jc w:val="center"/>
      </w:pPr>
      <w:r>
        <w:t xml:space="preserve">            </w:t>
      </w:r>
      <w:r w:rsidR="00C1474E">
        <w:t xml:space="preserve">             </w:t>
      </w:r>
      <w:r w:rsidR="00AD63F0">
        <w:t xml:space="preserve">             </w:t>
      </w:r>
      <w:r w:rsidR="007D43AF">
        <w:rPr>
          <w:sz w:val="24"/>
          <w:szCs w:val="24"/>
        </w:rPr>
        <w:pict>
          <v:shape id="_x0000_i1033" type="#_x0000_t136" style="width:341.2pt;height:78.25pt" fillcolor="#369" stroked="f">
            <v:shadow on="t" color="#b2b2b2" opacity="52429f" offset="3pt"/>
            <v:textpath style="font-family:&quot;Times New Roman&quot;;font-size:32pt;v-text-kern:t" trim="t" fitpath="t" string="CONCLUSION GENERALE"/>
          </v:shape>
        </w:pict>
      </w:r>
    </w:p>
    <w:p w:rsidR="00700C58" w:rsidRDefault="00700C58" w:rsidP="00700C58"/>
    <w:p w:rsidR="00700C58" w:rsidRDefault="00700C58" w:rsidP="00700C58"/>
    <w:p w:rsidR="00700C58" w:rsidRPr="006E61A0" w:rsidRDefault="00700C58" w:rsidP="00700C58">
      <w:r>
        <w:t xml:space="preserve">                                            </w:t>
      </w:r>
    </w:p>
    <w:p w:rsidR="00700C58" w:rsidRDefault="00700C58" w:rsidP="00700C58">
      <w:r>
        <w:t xml:space="preserve">  </w:t>
      </w:r>
    </w:p>
    <w:p w:rsidR="00700C58" w:rsidRDefault="00700C58" w:rsidP="00700C58"/>
    <w:p w:rsidR="00700C58" w:rsidRDefault="00700C58" w:rsidP="00700C58"/>
    <w:p w:rsidR="00700C58" w:rsidRDefault="00700C58" w:rsidP="00700C58"/>
    <w:p w:rsidR="00700C58" w:rsidRDefault="00700C58" w:rsidP="00700C58"/>
    <w:p w:rsidR="00700C58" w:rsidRPr="006E61A0" w:rsidRDefault="00700C58" w:rsidP="00700C58">
      <w:r>
        <w:t xml:space="preserve">                                            </w:t>
      </w:r>
    </w:p>
    <w:p w:rsidR="00700C58" w:rsidRDefault="00700C58" w:rsidP="00700C58">
      <w:r>
        <w:t xml:space="preserve">  </w:t>
      </w:r>
    </w:p>
    <w:p w:rsidR="00700C58" w:rsidRPr="006E61A0" w:rsidRDefault="00700C58" w:rsidP="00BB3B5E"/>
    <w:p w:rsidR="00BB3B5E" w:rsidRDefault="00BB3B5E" w:rsidP="00BB3B5E">
      <w:r>
        <w:lastRenderedPageBreak/>
        <w:t xml:space="preserve">  </w:t>
      </w:r>
    </w:p>
    <w:p w:rsidR="003852A8" w:rsidRDefault="003852A8" w:rsidP="00BB3B5E"/>
    <w:p w:rsidR="00143CD6" w:rsidRDefault="00143CD6" w:rsidP="00BB3B5E"/>
    <w:p w:rsidR="003852A8" w:rsidRDefault="003852A8" w:rsidP="00BB3B5E"/>
    <w:p w:rsidR="00143CD6" w:rsidRDefault="00143CD6" w:rsidP="00BB3B5E"/>
    <w:p w:rsidR="00143CD6" w:rsidRDefault="00143CD6" w:rsidP="00143CD6"/>
    <w:p w:rsidR="00143CD6" w:rsidRDefault="00B57888" w:rsidP="00143CD6"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166584</wp:posOffset>
            </wp:positionH>
            <wp:positionV relativeFrom="paragraph">
              <wp:posOffset>185849</wp:posOffset>
            </wp:positionV>
            <wp:extent cx="5868042" cy="1756880"/>
            <wp:effectExtent l="19050" t="0" r="0" b="0"/>
            <wp:wrapNone/>
            <wp:docPr id="8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42" cy="175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3CD6" w:rsidRDefault="00143CD6" w:rsidP="00B57888">
      <w:pPr>
        <w:jc w:val="center"/>
      </w:pPr>
      <w:r>
        <w:t xml:space="preserve">         </w:t>
      </w:r>
      <w:r w:rsidR="00B57888">
        <w:t xml:space="preserve">              </w:t>
      </w:r>
      <w:r w:rsidR="009F7158">
        <w:t xml:space="preserve">    </w:t>
      </w:r>
      <w:r w:rsidR="00B57888">
        <w:t xml:space="preserve">    </w:t>
      </w:r>
      <w:r w:rsidR="00AD63F0">
        <w:t xml:space="preserve">      </w:t>
      </w:r>
      <w:r w:rsidR="00B57888">
        <w:t xml:space="preserve"> </w:t>
      </w:r>
      <w:r>
        <w:t xml:space="preserve"> </w:t>
      </w:r>
      <w:r w:rsidR="007D43AF">
        <w:rPr>
          <w:sz w:val="24"/>
          <w:szCs w:val="24"/>
        </w:rPr>
        <w:pict>
          <v:shape id="_x0000_i1034" type="#_x0000_t136" style="width:300.5pt;height:1in" fillcolor="#369" stroked="f">
            <v:shadow on="t" color="#b2b2b2" opacity="52429f" offset="3pt"/>
            <v:textpath style="font-family:&quot;Times New Roman&quot;;font-size:32pt;v-text-kern:t" trim="t" fitpath="t" string="ANNEXES"/>
          </v:shape>
        </w:pict>
      </w:r>
    </w:p>
    <w:p w:rsidR="00143CD6" w:rsidRDefault="00143CD6" w:rsidP="00143CD6"/>
    <w:p w:rsidR="00143CD6" w:rsidRDefault="00143CD6" w:rsidP="00143CD6"/>
    <w:p w:rsidR="00143CD6" w:rsidRDefault="00143CD6" w:rsidP="00B57888">
      <w:r>
        <w:t xml:space="preserve">            </w:t>
      </w:r>
      <w:r w:rsidR="00B57888">
        <w:t xml:space="preserve">                          </w:t>
      </w:r>
    </w:p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7760AF" w:rsidP="00B57888"/>
    <w:p w:rsidR="007760AF" w:rsidRDefault="00AF05F5" w:rsidP="007760AF">
      <w:r>
        <w:t xml:space="preserve"> </w:t>
      </w:r>
    </w:p>
    <w:p w:rsidR="00AF05F5" w:rsidRDefault="00AF05F5" w:rsidP="007760AF"/>
    <w:p w:rsidR="00AF05F5" w:rsidRDefault="00AF05F5" w:rsidP="007760AF"/>
    <w:p w:rsidR="007760AF" w:rsidRDefault="007760AF" w:rsidP="00AF05F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87936" behindDoc="1" locked="0" layoutInCell="1" allowOverlap="1" wp14:anchorId="692B66A2" wp14:editId="410D32E3">
            <wp:simplePos x="0" y="0"/>
            <wp:positionH relativeFrom="column">
              <wp:posOffset>94665</wp:posOffset>
            </wp:positionH>
            <wp:positionV relativeFrom="paragraph">
              <wp:posOffset>93381</wp:posOffset>
            </wp:positionV>
            <wp:extent cx="5868042" cy="1623317"/>
            <wp:effectExtent l="19050" t="0" r="0" b="0"/>
            <wp:wrapNone/>
            <wp:docPr id="1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42" cy="1623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0AF" w:rsidRDefault="007760AF" w:rsidP="00AF05F5">
      <w:pPr>
        <w:jc w:val="center"/>
      </w:pPr>
      <w:r>
        <w:t xml:space="preserve">                                 </w:t>
      </w:r>
      <w:r w:rsidR="00AF05F5">
        <w:rPr>
          <w:sz w:val="24"/>
          <w:szCs w:val="24"/>
        </w:rPr>
        <w:pict>
          <v:shape id="_x0000_i1035" type="#_x0000_t136" style="width:300.5pt;height:1in" fillcolor="#369" stroked="f">
            <v:shadow on="t" color="#b2b2b2" opacity="52429f" offset="3pt"/>
            <v:textpath style="font-family:&quot;Times New Roman&quot;;font-size:32pt;v-text-kern:t" trim="t" fitpath="t" string="SOMMAIRE"/>
          </v:shape>
        </w:pict>
      </w:r>
    </w:p>
    <w:p w:rsidR="007760AF" w:rsidRDefault="007760AF" w:rsidP="007760AF">
      <w:pPr>
        <w:jc w:val="center"/>
      </w:pPr>
    </w:p>
    <w:p w:rsidR="007760AF" w:rsidRDefault="007760AF" w:rsidP="007760AF">
      <w:pPr>
        <w:jc w:val="center"/>
      </w:pPr>
    </w:p>
    <w:p w:rsidR="007760AF" w:rsidRDefault="007760AF" w:rsidP="007760AF">
      <w:pPr>
        <w:jc w:val="center"/>
      </w:pPr>
    </w:p>
    <w:p w:rsidR="007760AF" w:rsidRDefault="007760AF" w:rsidP="007760AF">
      <w:pPr>
        <w:jc w:val="center"/>
      </w:pPr>
    </w:p>
    <w:p w:rsidR="007760AF" w:rsidRPr="006E61A0" w:rsidRDefault="007760AF" w:rsidP="00B57888"/>
    <w:p w:rsidR="00143CD6" w:rsidRDefault="00143CD6" w:rsidP="00143CD6">
      <w:r>
        <w:t xml:space="preserve">  </w:t>
      </w:r>
    </w:p>
    <w:p w:rsidR="00143CD6" w:rsidRPr="006E61A0" w:rsidRDefault="00143CD6" w:rsidP="00BB3B5E"/>
    <w:sectPr w:rsidR="00143CD6" w:rsidRPr="006E61A0" w:rsidSect="00823684">
      <w:pgSz w:w="11906" w:h="16838"/>
      <w:pgMar w:top="2835" w:right="1418" w:bottom="28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AF" w:rsidRDefault="007D43AF" w:rsidP="00BB3B5E">
      <w:pPr>
        <w:spacing w:after="0" w:line="240" w:lineRule="auto"/>
      </w:pPr>
      <w:r>
        <w:separator/>
      </w:r>
    </w:p>
  </w:endnote>
  <w:endnote w:type="continuationSeparator" w:id="0">
    <w:p w:rsidR="007D43AF" w:rsidRDefault="007D43AF" w:rsidP="00BB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AF" w:rsidRDefault="007D43AF" w:rsidP="00BB3B5E">
      <w:pPr>
        <w:spacing w:after="0" w:line="240" w:lineRule="auto"/>
      </w:pPr>
      <w:r>
        <w:separator/>
      </w:r>
    </w:p>
  </w:footnote>
  <w:footnote w:type="continuationSeparator" w:id="0">
    <w:p w:rsidR="007D43AF" w:rsidRDefault="007D43AF" w:rsidP="00BB3B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61A0"/>
    <w:rsid w:val="00031E7E"/>
    <w:rsid w:val="00080048"/>
    <w:rsid w:val="00083056"/>
    <w:rsid w:val="000B1286"/>
    <w:rsid w:val="001401AD"/>
    <w:rsid w:val="00143CD6"/>
    <w:rsid w:val="001D0CCA"/>
    <w:rsid w:val="001F391B"/>
    <w:rsid w:val="00210511"/>
    <w:rsid w:val="00221A95"/>
    <w:rsid w:val="00230084"/>
    <w:rsid w:val="00352652"/>
    <w:rsid w:val="003852A8"/>
    <w:rsid w:val="003E202B"/>
    <w:rsid w:val="00425325"/>
    <w:rsid w:val="00437EA8"/>
    <w:rsid w:val="00477FA5"/>
    <w:rsid w:val="004F6B47"/>
    <w:rsid w:val="005427D8"/>
    <w:rsid w:val="005518F0"/>
    <w:rsid w:val="00592B2A"/>
    <w:rsid w:val="0063392F"/>
    <w:rsid w:val="00691A28"/>
    <w:rsid w:val="006C0629"/>
    <w:rsid w:val="006C36B7"/>
    <w:rsid w:val="006E61A0"/>
    <w:rsid w:val="00700C58"/>
    <w:rsid w:val="00767738"/>
    <w:rsid w:val="007760AF"/>
    <w:rsid w:val="007A42D1"/>
    <w:rsid w:val="007D43AF"/>
    <w:rsid w:val="0082283F"/>
    <w:rsid w:val="00823684"/>
    <w:rsid w:val="00865D10"/>
    <w:rsid w:val="00942A9C"/>
    <w:rsid w:val="00952748"/>
    <w:rsid w:val="00952C6F"/>
    <w:rsid w:val="009574D1"/>
    <w:rsid w:val="009806D5"/>
    <w:rsid w:val="009C3A9B"/>
    <w:rsid w:val="009F42C8"/>
    <w:rsid w:val="009F7158"/>
    <w:rsid w:val="00A03A33"/>
    <w:rsid w:val="00A11631"/>
    <w:rsid w:val="00AD63F0"/>
    <w:rsid w:val="00AD6BD9"/>
    <w:rsid w:val="00AF05F5"/>
    <w:rsid w:val="00B03B84"/>
    <w:rsid w:val="00B31C68"/>
    <w:rsid w:val="00B57888"/>
    <w:rsid w:val="00B82254"/>
    <w:rsid w:val="00BB3B5E"/>
    <w:rsid w:val="00BB7BA7"/>
    <w:rsid w:val="00BD694D"/>
    <w:rsid w:val="00C0454C"/>
    <w:rsid w:val="00C12226"/>
    <w:rsid w:val="00C1474E"/>
    <w:rsid w:val="00C42423"/>
    <w:rsid w:val="00CF3D14"/>
    <w:rsid w:val="00D14B77"/>
    <w:rsid w:val="00D568F7"/>
    <w:rsid w:val="00D6225E"/>
    <w:rsid w:val="00E5714E"/>
    <w:rsid w:val="00E81DB6"/>
    <w:rsid w:val="00E847AE"/>
    <w:rsid w:val="00F164FC"/>
    <w:rsid w:val="00F31874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08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CC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B3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B3B5E"/>
  </w:style>
  <w:style w:type="paragraph" w:styleId="Pieddepage">
    <w:name w:val="footer"/>
    <w:basedOn w:val="Normal"/>
    <w:link w:val="PieddepageCar"/>
    <w:uiPriority w:val="99"/>
    <w:semiHidden/>
    <w:unhideWhenUsed/>
    <w:rsid w:val="00BB3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B3B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864D1-3CFF-4DAF-9756-2288AE9CE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SWEET</cp:lastModifiedBy>
  <cp:revision>70</cp:revision>
  <dcterms:created xsi:type="dcterms:W3CDTF">2010-09-01T16:14:00Z</dcterms:created>
  <dcterms:modified xsi:type="dcterms:W3CDTF">2011-06-06T15:57:00Z</dcterms:modified>
</cp:coreProperties>
</file>